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AA3FA" w14:textId="77777777" w:rsidR="00ED7BCB" w:rsidRPr="00ED7BCB" w:rsidRDefault="00ED7BCB" w:rsidP="00ED7BCB">
      <w:pPr>
        <w:spacing w:after="200" w:line="276" w:lineRule="auto"/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</w:pPr>
      <w:r w:rsidRPr="00ED7BCB">
        <w:rPr>
          <w:rFonts w:ascii="Times New Roman" w:eastAsia="Times New Roman" w:hAnsi="Times New Roman" w:cs="Times New Roman"/>
          <w:noProof/>
          <w:snapToGrid/>
          <w:sz w:val="28"/>
          <w:szCs w:val="28"/>
          <w:lang w:eastAsia="el-GR"/>
        </w:rPr>
        <w:t xml:space="preserve">               </w:t>
      </w:r>
      <w:r w:rsidRPr="00ED7BCB">
        <w:rPr>
          <w:rFonts w:ascii="Times New Roman" w:eastAsia="Times New Roman" w:hAnsi="Times New Roman" w:cs="Times New Roman"/>
          <w:noProof/>
          <w:snapToGrid/>
          <w:sz w:val="24"/>
          <w:szCs w:val="24"/>
          <w:lang w:eastAsia="el-GR"/>
        </w:rPr>
        <w:drawing>
          <wp:inline distT="0" distB="0" distL="0" distR="0" wp14:anchorId="6C74AC00" wp14:editId="52F771DD">
            <wp:extent cx="533400" cy="533400"/>
            <wp:effectExtent l="19050" t="0" r="0" b="0"/>
            <wp:docPr id="1" name="Εικόνα 1" descr="sumbol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mbola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BCB"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  <w:tab/>
      </w:r>
      <w:r w:rsidRPr="00ED7BCB"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  <w:tab/>
      </w:r>
      <w:r w:rsidRPr="00ED7BCB"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  <w:tab/>
      </w:r>
      <w:r w:rsidRPr="00ED7BCB"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  <w:tab/>
      </w:r>
      <w:r w:rsidRPr="00ED7BCB"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  <w:tab/>
      </w:r>
      <w:r w:rsidRPr="00ED7BCB"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  <w:tab/>
      </w:r>
      <w:r w:rsidRPr="00ED7BCB"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  <w:tab/>
      </w:r>
      <w:r w:rsidRPr="00ED7BCB">
        <w:rPr>
          <w:rFonts w:ascii="Times New Roman" w:eastAsia="Times New Roman" w:hAnsi="Times New Roman" w:cs="Times New Roman"/>
          <w:snapToGrid/>
          <w:sz w:val="28"/>
          <w:szCs w:val="28"/>
          <w:lang w:eastAsia="el-GR"/>
        </w:rPr>
        <w:tab/>
      </w:r>
    </w:p>
    <w:p w14:paraId="37F19D64" w14:textId="77777777" w:rsidR="00ED7BCB" w:rsidRPr="00ED7BCB" w:rsidRDefault="00ED7BCB" w:rsidP="00ED7BCB">
      <w:pPr>
        <w:spacing w:line="276" w:lineRule="auto"/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</w:pPr>
      <w:r w:rsidRPr="00ED7BCB"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  <w:t>ΕΛΛΗΝΙΚΗ ΔΗΜΟΚΡΑΤΙΑ</w:t>
      </w:r>
      <w:r w:rsidRPr="00ED7BCB"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  <w:tab/>
      </w:r>
      <w:r w:rsidRPr="00ED7BCB"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  <w:tab/>
      </w:r>
    </w:p>
    <w:p w14:paraId="4B2FCAA3" w14:textId="77777777" w:rsidR="00ED7BCB" w:rsidRPr="00ED7BCB" w:rsidRDefault="00ED7BCB" w:rsidP="00ED7BCB">
      <w:pPr>
        <w:spacing w:line="276" w:lineRule="auto"/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</w:pPr>
      <w:r w:rsidRPr="00ED7BCB"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  <w:t>ΔΗΜΟΣ ΛΑΜΙΕΩΝ</w:t>
      </w:r>
      <w:r w:rsidRPr="00ED7BCB"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  <w:tab/>
      </w:r>
      <w:r w:rsidRPr="00ED7BCB"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  <w:tab/>
        <w:t xml:space="preserve"> </w:t>
      </w:r>
    </w:p>
    <w:p w14:paraId="037DA9BB" w14:textId="2E981AAD" w:rsidR="00ED7BCB" w:rsidRPr="00ED7BCB" w:rsidRDefault="00ED7BCB" w:rsidP="00ED7BCB">
      <w:pPr>
        <w:spacing w:line="276" w:lineRule="auto"/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</w:pPr>
      <w:r w:rsidRPr="00ED7BCB"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  <w:t>ΝΟΜΟΣ ΦΘΙΩΤΙΔΑΣ</w:t>
      </w:r>
      <w:r w:rsidRPr="00ED7BC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</w:t>
      </w:r>
      <w:r w:rsidRPr="006A325F">
        <w:rPr>
          <w:rFonts w:ascii="Arial" w:hAnsi="Arial" w:cs="Arial"/>
          <w:b/>
          <w:sz w:val="22"/>
          <w:szCs w:val="22"/>
        </w:rPr>
        <w:t>ΜΗ ΑΝΑΡΤΗΤΕΑ ΣΤΟ ΔΙΑΥΓΕΙΑ</w:t>
      </w:r>
    </w:p>
    <w:p w14:paraId="06E52E99" w14:textId="77777777" w:rsidR="00ED7BCB" w:rsidRPr="00ED7BCB" w:rsidRDefault="00ED7BCB" w:rsidP="00ED7BCB">
      <w:pPr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</w:pPr>
      <w:r w:rsidRPr="00ED7BCB">
        <w:rPr>
          <w:rFonts w:ascii="Times New Roman" w:eastAsia="Times New Roman" w:hAnsi="Times New Roman" w:cs="Times New Roman"/>
          <w:b/>
          <w:snapToGrid/>
          <w:sz w:val="24"/>
          <w:szCs w:val="24"/>
          <w:lang w:eastAsia="el-GR"/>
        </w:rPr>
        <w:t>ΔΗΜΟΤΙΚΟ ΩΔΕΙΟ ΛΑΜΙΑΣ</w:t>
      </w:r>
    </w:p>
    <w:p w14:paraId="213957E2" w14:textId="77777777" w:rsidR="00ED7BCB" w:rsidRPr="00ED7BCB" w:rsidRDefault="00ED7BCB" w:rsidP="00ED7BCB">
      <w:pPr>
        <w:jc w:val="both"/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</w:pPr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 xml:space="preserve">Αρμόδιος Υπάλληλος: Αλ. </w:t>
      </w:r>
      <w:proofErr w:type="spellStart"/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>Πιπέλια</w:t>
      </w:r>
      <w:proofErr w:type="spellEnd"/>
    </w:p>
    <w:p w14:paraId="2FED4AB3" w14:textId="77777777" w:rsidR="00ED7BCB" w:rsidRPr="00ED7BCB" w:rsidRDefault="00ED7BCB" w:rsidP="00ED7BCB">
      <w:pPr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</w:pPr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>Τηλέφωνα: 2231052807, 28884</w:t>
      </w:r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ab/>
      </w:r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ab/>
        <w:t xml:space="preserve">     </w:t>
      </w:r>
    </w:p>
    <w:p w14:paraId="3D578773" w14:textId="77777777" w:rsidR="00ED7BCB" w:rsidRPr="00ED7BCB" w:rsidRDefault="00ED7BCB" w:rsidP="00ED7BCB">
      <w:pPr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</w:pPr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>Ε-</w:t>
      </w:r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val="en-US" w:eastAsia="el-GR"/>
        </w:rPr>
        <w:t>mail</w:t>
      </w:r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 xml:space="preserve"> :</w:t>
      </w:r>
      <w:r w:rsidRPr="00ED7BCB">
        <w:rPr>
          <w:rFonts w:ascii="Times New Roman" w:eastAsia="Times New Roman" w:hAnsi="Times New Roman" w:cs="Times New Roman"/>
          <w:b/>
          <w:snapToGrid/>
          <w:sz w:val="22"/>
          <w:szCs w:val="22"/>
          <w:lang w:eastAsia="el-GR"/>
        </w:rPr>
        <w:t xml:space="preserve"> </w:t>
      </w:r>
      <w:proofErr w:type="spellStart"/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val="en-US" w:eastAsia="el-GR"/>
        </w:rPr>
        <w:t>odeiolam</w:t>
      </w:r>
      <w:proofErr w:type="spellEnd"/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>@</w:t>
      </w:r>
      <w:proofErr w:type="spellStart"/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val="en-US" w:eastAsia="el-GR"/>
        </w:rPr>
        <w:t>otenet</w:t>
      </w:r>
      <w:proofErr w:type="spellEnd"/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eastAsia="el-GR"/>
        </w:rPr>
        <w:t>.</w:t>
      </w:r>
      <w:r w:rsidRPr="00ED7BCB">
        <w:rPr>
          <w:rFonts w:ascii="Times New Roman" w:eastAsia="Times New Roman" w:hAnsi="Times New Roman" w:cs="Times New Roman"/>
          <w:snapToGrid/>
          <w:sz w:val="22"/>
          <w:szCs w:val="22"/>
          <w:lang w:val="en-US" w:eastAsia="el-GR"/>
        </w:rPr>
        <w:t>gr</w:t>
      </w:r>
    </w:p>
    <w:p w14:paraId="61F4191F" w14:textId="77777777" w:rsidR="00ED7BCB" w:rsidRPr="00ED7BCB" w:rsidRDefault="00ED7BCB" w:rsidP="00ED7BCB">
      <w:pPr>
        <w:spacing w:after="200"/>
        <w:rPr>
          <w:rFonts w:ascii="Calibri" w:eastAsia="Times New Roman" w:hAnsi="Calibri" w:cs="Times New Roman"/>
          <w:snapToGrid/>
          <w:sz w:val="22"/>
          <w:szCs w:val="22"/>
          <w:lang w:eastAsia="el-GR"/>
        </w:rPr>
      </w:pPr>
    </w:p>
    <w:p w14:paraId="0D2077A9" w14:textId="05B42EF8" w:rsidR="00EB22C9" w:rsidRPr="003C5492" w:rsidRDefault="00EB22C9" w:rsidP="00EB22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30500E6" w14:textId="77777777" w:rsidR="008E3A9F" w:rsidRDefault="00EB22C9" w:rsidP="008E3A9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717B1">
        <w:rPr>
          <w:rFonts w:ascii="Arial" w:hAnsi="Arial" w:cs="Arial"/>
          <w:b/>
          <w:sz w:val="24"/>
          <w:szCs w:val="24"/>
        </w:rPr>
        <w:t xml:space="preserve">ΕΙΣΗΓΗΣΗ </w:t>
      </w:r>
      <w:r w:rsidR="008E3A9F">
        <w:rPr>
          <w:rFonts w:ascii="Arial" w:hAnsi="Arial" w:cs="Arial"/>
          <w:b/>
          <w:sz w:val="24"/>
          <w:szCs w:val="24"/>
        </w:rPr>
        <w:t xml:space="preserve">ΤΗΣ </w:t>
      </w:r>
      <w:bookmarkStart w:id="0" w:name="_Hlk120281733"/>
      <w:r w:rsidR="008E3A9F">
        <w:rPr>
          <w:rFonts w:ascii="Arial" w:hAnsi="Arial" w:cs="Arial"/>
          <w:b/>
          <w:sz w:val="24"/>
          <w:szCs w:val="24"/>
        </w:rPr>
        <w:t xml:space="preserve">ΕΝΤΕΤΑΛΜΕΝΗΣ ΔΗΜΟΤΙΚΗΣ ΣΥΜΒΟΥΛΟΥ </w:t>
      </w:r>
    </w:p>
    <w:p w14:paraId="4B4CCC2E" w14:textId="5A039376" w:rsidR="008E3A9F" w:rsidRPr="00346A3E" w:rsidRDefault="008E3A9F" w:rsidP="008E3A9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Κας Ευμορφίας (</w:t>
      </w:r>
      <w:proofErr w:type="spellStart"/>
      <w:r>
        <w:rPr>
          <w:rFonts w:ascii="Arial" w:hAnsi="Arial" w:cs="Arial"/>
          <w:b/>
          <w:sz w:val="24"/>
          <w:szCs w:val="24"/>
        </w:rPr>
        <w:t>Μόρφω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b/>
          <w:sz w:val="24"/>
          <w:szCs w:val="24"/>
        </w:rPr>
        <w:t>Ρουποτιά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- </w:t>
      </w:r>
      <w:proofErr w:type="spellStart"/>
      <w:r>
        <w:rPr>
          <w:rFonts w:ascii="Arial" w:hAnsi="Arial" w:cs="Arial"/>
          <w:b/>
          <w:sz w:val="24"/>
          <w:szCs w:val="24"/>
        </w:rPr>
        <w:t>Σκαμαγκούλη</w:t>
      </w:r>
      <w:proofErr w:type="spellEnd"/>
    </w:p>
    <w:bookmarkEnd w:id="0"/>
    <w:p w14:paraId="5C41DCF2" w14:textId="77777777" w:rsidR="008E3A9F" w:rsidRPr="003717B1" w:rsidRDefault="008E3A9F" w:rsidP="008E3A9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717B1">
        <w:rPr>
          <w:rFonts w:ascii="Arial" w:hAnsi="Arial" w:cs="Arial"/>
          <w:b/>
          <w:sz w:val="24"/>
          <w:szCs w:val="24"/>
        </w:rPr>
        <w:t xml:space="preserve">Προς </w:t>
      </w:r>
    </w:p>
    <w:p w14:paraId="65C620C1" w14:textId="77777777" w:rsidR="008E3A9F" w:rsidRPr="003717B1" w:rsidRDefault="008E3A9F" w:rsidP="008E3A9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717B1">
        <w:rPr>
          <w:rFonts w:ascii="Arial" w:hAnsi="Arial" w:cs="Arial"/>
          <w:b/>
          <w:sz w:val="24"/>
          <w:szCs w:val="24"/>
        </w:rPr>
        <w:t xml:space="preserve">το Δημοτικό Συμβούλιο Λαμίας </w:t>
      </w:r>
    </w:p>
    <w:p w14:paraId="7CE37B14" w14:textId="77777777" w:rsidR="008E3A9F" w:rsidRPr="003C5492" w:rsidRDefault="008E3A9F" w:rsidP="008E3A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8F86964" w14:textId="7DA44102" w:rsidR="00EB22C9" w:rsidRPr="00F179B0" w:rsidRDefault="00EB22C9" w:rsidP="00DD0194">
      <w:pPr>
        <w:spacing w:line="360" w:lineRule="auto"/>
        <w:ind w:left="851" w:hanging="851"/>
        <w:rPr>
          <w:rFonts w:ascii="Arial" w:hAnsi="Arial" w:cs="Arial"/>
          <w:b/>
          <w:sz w:val="24"/>
          <w:szCs w:val="24"/>
        </w:rPr>
      </w:pPr>
      <w:r w:rsidRPr="003717B1">
        <w:rPr>
          <w:rFonts w:ascii="Arial" w:hAnsi="Arial" w:cs="Arial"/>
          <w:b/>
          <w:sz w:val="24"/>
          <w:szCs w:val="24"/>
          <w:u w:val="single"/>
        </w:rPr>
        <w:t>ΘΕΜΑ</w:t>
      </w:r>
      <w:r w:rsidRPr="00F179B0">
        <w:rPr>
          <w:rFonts w:ascii="Arial" w:hAnsi="Arial" w:cs="Arial"/>
          <w:b/>
          <w:sz w:val="24"/>
          <w:szCs w:val="24"/>
        </w:rPr>
        <w:t>:</w:t>
      </w:r>
      <w:r w:rsidRPr="003C54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F179B0">
        <w:rPr>
          <w:rFonts w:ascii="Arial" w:hAnsi="Arial" w:cs="Arial"/>
          <w:b/>
          <w:sz w:val="24"/>
          <w:szCs w:val="24"/>
        </w:rPr>
        <w:t>Αποστολή κατάστασης καλλιτεχνικού προσωπ</w:t>
      </w:r>
      <w:r w:rsidR="00361F63">
        <w:rPr>
          <w:rFonts w:ascii="Arial" w:hAnsi="Arial" w:cs="Arial"/>
          <w:b/>
          <w:sz w:val="24"/>
          <w:szCs w:val="24"/>
        </w:rPr>
        <w:t>ικού έτους 202</w:t>
      </w:r>
      <w:r w:rsidR="00990DD8">
        <w:rPr>
          <w:rFonts w:ascii="Arial" w:hAnsi="Arial" w:cs="Arial"/>
          <w:b/>
          <w:sz w:val="24"/>
          <w:szCs w:val="24"/>
        </w:rPr>
        <w:t>2</w:t>
      </w:r>
      <w:r w:rsidRPr="00F179B0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20</w:t>
      </w:r>
      <w:r w:rsidR="00361F63">
        <w:rPr>
          <w:rFonts w:ascii="Arial" w:hAnsi="Arial" w:cs="Arial"/>
          <w:b/>
          <w:sz w:val="24"/>
          <w:szCs w:val="24"/>
        </w:rPr>
        <w:t>2</w:t>
      </w:r>
      <w:r w:rsidR="00990DD8">
        <w:rPr>
          <w:rFonts w:ascii="Arial" w:hAnsi="Arial" w:cs="Arial"/>
          <w:b/>
          <w:sz w:val="24"/>
          <w:szCs w:val="24"/>
        </w:rPr>
        <w:t>3</w:t>
      </w:r>
      <w:r w:rsidRPr="00F179B0">
        <w:rPr>
          <w:rFonts w:ascii="Arial" w:hAnsi="Arial" w:cs="Arial"/>
          <w:b/>
          <w:sz w:val="24"/>
          <w:szCs w:val="24"/>
        </w:rPr>
        <w:t xml:space="preserve"> στο Υπουργείο Πολιτισμού</w:t>
      </w:r>
      <w:r w:rsidRPr="00E53FD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και Αθλητισμού»</w:t>
      </w:r>
      <w:r w:rsidRPr="00F179B0">
        <w:rPr>
          <w:rFonts w:ascii="Arial" w:hAnsi="Arial" w:cs="Arial"/>
          <w:b/>
          <w:sz w:val="24"/>
          <w:szCs w:val="24"/>
        </w:rPr>
        <w:t>.</w:t>
      </w:r>
    </w:p>
    <w:p w14:paraId="7CEFECA1" w14:textId="77777777" w:rsidR="00EB22C9" w:rsidRDefault="00EB22C9" w:rsidP="00EB22C9">
      <w:pPr>
        <w:pStyle w:val="Web"/>
        <w:spacing w:before="0" w:beforeAutospacing="0" w:after="0" w:afterAutospacing="0"/>
        <w:rPr>
          <w:rFonts w:ascii="Arial" w:hAnsi="Arial" w:cs="Arial"/>
        </w:rPr>
      </w:pPr>
    </w:p>
    <w:p w14:paraId="1B55E263" w14:textId="77777777" w:rsidR="00EB22C9" w:rsidRDefault="0098433A" w:rsidP="00EB22C9">
      <w:pPr>
        <w:pStyle w:val="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EB22C9">
        <w:rPr>
          <w:rFonts w:ascii="Arial" w:hAnsi="Arial" w:cs="Arial"/>
        </w:rPr>
        <w:t>Το Δημοτικό Ωδείο Λαμίας</w:t>
      </w:r>
      <w:r w:rsidR="00F331F4">
        <w:rPr>
          <w:rFonts w:ascii="Arial" w:hAnsi="Arial" w:cs="Arial"/>
        </w:rPr>
        <w:t>,</w:t>
      </w:r>
      <w:r w:rsidR="00EB22C9">
        <w:rPr>
          <w:rFonts w:ascii="Arial" w:hAnsi="Arial" w:cs="Arial"/>
        </w:rPr>
        <w:t xml:space="preserve"> ως μουσικό εκπαιδευ</w:t>
      </w:r>
      <w:r w:rsidR="003717B1">
        <w:rPr>
          <w:rFonts w:ascii="Arial" w:hAnsi="Arial" w:cs="Arial"/>
        </w:rPr>
        <w:t>τικό ίδρυμα, οφείλει να αποστέλλ</w:t>
      </w:r>
      <w:r w:rsidR="00EB22C9">
        <w:rPr>
          <w:rFonts w:ascii="Arial" w:hAnsi="Arial" w:cs="Arial"/>
        </w:rPr>
        <w:t>ει κάθε χρόνο στο Υπουργείο Πολιτισμού και Αθλητισμού  κατάσταση του καλλιτεχνικού – εκπαιδευτικού προσωπικού του για το τρέχον εκπαιδευτικό έτος.</w:t>
      </w:r>
    </w:p>
    <w:p w14:paraId="48DABA38" w14:textId="77777777" w:rsidR="00EB22C9" w:rsidRDefault="00EB22C9" w:rsidP="00EB22C9">
      <w:pPr>
        <w:pStyle w:val="Web"/>
        <w:spacing w:before="0" w:beforeAutospacing="0" w:after="0" w:afterAutospacing="0"/>
        <w:rPr>
          <w:rStyle w:val="a5"/>
          <w:rFonts w:ascii="Arial" w:hAnsi="Arial" w:cs="Arial"/>
          <w:b w:val="0"/>
        </w:rPr>
      </w:pPr>
    </w:p>
    <w:p w14:paraId="0A26D069" w14:textId="77777777" w:rsidR="00EB22C9" w:rsidRPr="003C5492" w:rsidRDefault="00EB22C9" w:rsidP="00EB22C9">
      <w:pPr>
        <w:pStyle w:val="Web"/>
        <w:spacing w:before="0" w:beforeAutospacing="0" w:after="0" w:afterAutospacing="0"/>
        <w:rPr>
          <w:rStyle w:val="a5"/>
          <w:rFonts w:ascii="Arial" w:hAnsi="Arial" w:cs="Arial"/>
          <w:b w:val="0"/>
        </w:rPr>
      </w:pPr>
      <w:r w:rsidRPr="003C5492">
        <w:rPr>
          <w:rStyle w:val="a5"/>
          <w:rFonts w:ascii="Arial" w:hAnsi="Arial" w:cs="Arial"/>
          <w:b w:val="0"/>
        </w:rPr>
        <w:t>Για το λόγο</w:t>
      </w:r>
      <w:r>
        <w:rPr>
          <w:rStyle w:val="a5"/>
          <w:rFonts w:ascii="Arial" w:hAnsi="Arial" w:cs="Arial"/>
          <w:b w:val="0"/>
        </w:rPr>
        <w:t xml:space="preserve"> αυτό</w:t>
      </w:r>
      <w:r w:rsidRPr="003C5492">
        <w:rPr>
          <w:rStyle w:val="a5"/>
          <w:rFonts w:ascii="Arial" w:hAnsi="Arial" w:cs="Arial"/>
          <w:b w:val="0"/>
        </w:rPr>
        <w:t xml:space="preserve"> </w:t>
      </w:r>
    </w:p>
    <w:p w14:paraId="0E160C5D" w14:textId="77777777" w:rsidR="00EB22C9" w:rsidRPr="003C5492" w:rsidRDefault="00EB22C9" w:rsidP="00EB22C9">
      <w:pPr>
        <w:pStyle w:val="Web"/>
        <w:spacing w:before="0" w:beforeAutospacing="0" w:after="0" w:afterAutospacing="0"/>
        <w:jc w:val="center"/>
        <w:rPr>
          <w:rStyle w:val="a5"/>
          <w:rFonts w:ascii="Arial" w:hAnsi="Arial" w:cs="Arial"/>
        </w:rPr>
      </w:pPr>
      <w:r w:rsidRPr="003C5492">
        <w:rPr>
          <w:rStyle w:val="a5"/>
          <w:rFonts w:ascii="Arial" w:hAnsi="Arial" w:cs="Arial"/>
        </w:rPr>
        <w:t>εισηγούμαι</w:t>
      </w:r>
    </w:p>
    <w:p w14:paraId="7EE4F272" w14:textId="7FF103B7" w:rsidR="00EB22C9" w:rsidRDefault="00EB22C9" w:rsidP="00EB22C9">
      <w:pPr>
        <w:pStyle w:val="Web"/>
        <w:rPr>
          <w:rStyle w:val="a5"/>
          <w:rFonts w:ascii="Arial" w:hAnsi="Arial" w:cs="Arial"/>
          <w:b w:val="0"/>
        </w:rPr>
      </w:pPr>
      <w:r w:rsidRPr="003C5492">
        <w:rPr>
          <w:rStyle w:val="a5"/>
          <w:rFonts w:ascii="Arial" w:hAnsi="Arial" w:cs="Arial"/>
          <w:b w:val="0"/>
        </w:rPr>
        <w:t xml:space="preserve">την </w:t>
      </w:r>
      <w:r>
        <w:rPr>
          <w:rStyle w:val="a5"/>
          <w:rFonts w:ascii="Arial" w:hAnsi="Arial" w:cs="Arial"/>
          <w:b w:val="0"/>
        </w:rPr>
        <w:t>αποστολή ονομαστικής κατάστασης του καλλιτεχνικού – εκπαιδευτικού προσωπικού του Δημοτικ</w:t>
      </w:r>
      <w:r w:rsidR="00361F63">
        <w:rPr>
          <w:rStyle w:val="a5"/>
          <w:rFonts w:ascii="Arial" w:hAnsi="Arial" w:cs="Arial"/>
          <w:b w:val="0"/>
        </w:rPr>
        <w:t>ού Ωδείου Λαμίας για το έτος 202</w:t>
      </w:r>
      <w:r w:rsidR="00990DD8">
        <w:rPr>
          <w:rStyle w:val="a5"/>
          <w:rFonts w:ascii="Arial" w:hAnsi="Arial" w:cs="Arial"/>
          <w:b w:val="0"/>
        </w:rPr>
        <w:t>2</w:t>
      </w:r>
      <w:r w:rsidR="00361F63">
        <w:rPr>
          <w:rStyle w:val="a5"/>
          <w:rFonts w:ascii="Arial" w:hAnsi="Arial" w:cs="Arial"/>
          <w:b w:val="0"/>
        </w:rPr>
        <w:t>-202</w:t>
      </w:r>
      <w:r w:rsidR="00990DD8">
        <w:rPr>
          <w:rStyle w:val="a5"/>
          <w:rFonts w:ascii="Arial" w:hAnsi="Arial" w:cs="Arial"/>
          <w:b w:val="0"/>
        </w:rPr>
        <w:t>3</w:t>
      </w:r>
      <w:r>
        <w:rPr>
          <w:rStyle w:val="a5"/>
          <w:rFonts w:ascii="Arial" w:hAnsi="Arial" w:cs="Arial"/>
          <w:b w:val="0"/>
        </w:rPr>
        <w:t xml:space="preserve"> προς το Υπουργείο Πολιτισμού και Αθλητισμού  η οποία έχει ως εξής:</w:t>
      </w:r>
    </w:p>
    <w:p w14:paraId="404C9CC9" w14:textId="77777777" w:rsidR="00EB22C9" w:rsidRPr="0047736D" w:rsidRDefault="00EB22C9" w:rsidP="00EB22C9">
      <w:pPr>
        <w:pStyle w:val="Web"/>
        <w:jc w:val="center"/>
        <w:rPr>
          <w:rStyle w:val="a5"/>
          <w:rFonts w:ascii="Arial" w:hAnsi="Arial" w:cs="Arial"/>
          <w:u w:val="single"/>
        </w:rPr>
      </w:pPr>
      <w:r w:rsidRPr="0047736D">
        <w:rPr>
          <w:rStyle w:val="a5"/>
          <w:rFonts w:ascii="Arial" w:hAnsi="Arial" w:cs="Arial"/>
          <w:u w:val="single"/>
        </w:rPr>
        <w:t>ΚΑΤΑΣΤΑΣΗ ΚΑΘΗΓΗΤΩΝ ΤΟΥ Δ.Ω.Λ</w:t>
      </w:r>
    </w:p>
    <w:p w14:paraId="5627956C" w14:textId="61AEF961" w:rsidR="00EB22C9" w:rsidRPr="0047736D" w:rsidRDefault="00361F63" w:rsidP="00EB22C9">
      <w:pPr>
        <w:pStyle w:val="Web"/>
        <w:jc w:val="center"/>
        <w:rPr>
          <w:rStyle w:val="a5"/>
          <w:rFonts w:ascii="Arial" w:hAnsi="Arial" w:cs="Arial"/>
          <w:u w:val="single"/>
        </w:rPr>
      </w:pPr>
      <w:r w:rsidRPr="0047736D">
        <w:rPr>
          <w:rStyle w:val="a5"/>
          <w:rFonts w:ascii="Arial" w:hAnsi="Arial" w:cs="Arial"/>
          <w:u w:val="single"/>
        </w:rPr>
        <w:t>ΓΙΑ ΤΟ ΣΧΟΛ.ΕΤΟΣ 202</w:t>
      </w:r>
      <w:r w:rsidR="0047736D" w:rsidRPr="0047736D">
        <w:rPr>
          <w:rStyle w:val="a5"/>
          <w:rFonts w:ascii="Arial" w:hAnsi="Arial" w:cs="Arial"/>
          <w:u w:val="single"/>
        </w:rPr>
        <w:t>2</w:t>
      </w:r>
      <w:r w:rsidR="0098433A" w:rsidRPr="0047736D">
        <w:rPr>
          <w:rStyle w:val="a5"/>
          <w:rFonts w:ascii="Arial" w:hAnsi="Arial" w:cs="Arial"/>
          <w:u w:val="single"/>
        </w:rPr>
        <w:t>-20</w:t>
      </w:r>
      <w:r w:rsidRPr="0047736D">
        <w:rPr>
          <w:rStyle w:val="a5"/>
          <w:rFonts w:ascii="Arial" w:hAnsi="Arial" w:cs="Arial"/>
          <w:u w:val="single"/>
          <w:lang w:val="en-US"/>
        </w:rPr>
        <w:t>2</w:t>
      </w:r>
      <w:r w:rsidR="0047736D" w:rsidRPr="0047736D">
        <w:rPr>
          <w:rStyle w:val="a5"/>
          <w:rFonts w:ascii="Arial" w:hAnsi="Arial" w:cs="Arial"/>
          <w:u w:val="single"/>
        </w:rPr>
        <w:t>3</w:t>
      </w: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1"/>
        <w:gridCol w:w="4119"/>
      </w:tblGrid>
      <w:tr w:rsidR="00EB22C9" w:rsidRPr="00B51664" w14:paraId="3E191C4B" w14:textId="77777777" w:rsidTr="00F573CE">
        <w:trPr>
          <w:trHeight w:val="613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4F263422" w14:textId="77777777" w:rsidR="00EB22C9" w:rsidRPr="00B51664" w:rsidRDefault="00EB22C9" w:rsidP="00E709E1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l-GR"/>
              </w:rPr>
            </w:pPr>
            <w:r w:rsidRPr="00B516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l-GR"/>
              </w:rPr>
              <w:t>ΟΝΟΜΑΤΕΠΩΝΥΜΟ</w:t>
            </w:r>
          </w:p>
        </w:tc>
        <w:tc>
          <w:tcPr>
            <w:tcW w:w="4119" w:type="dxa"/>
            <w:vAlign w:val="center"/>
          </w:tcPr>
          <w:p w14:paraId="07AACA22" w14:textId="77777777" w:rsidR="00EB22C9" w:rsidRPr="00B51664" w:rsidRDefault="00EB22C9" w:rsidP="00E709E1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l-GR"/>
              </w:rPr>
            </w:pPr>
            <w:r w:rsidRPr="00B516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l-GR"/>
              </w:rPr>
              <w:t>ΚΑΤΗΓΟΡΙΑ ΔΙΔΑΣΚΟΝΤΟΣ</w:t>
            </w:r>
          </w:p>
        </w:tc>
      </w:tr>
      <w:tr w:rsidR="00EB22C9" w:rsidRPr="00B51664" w14:paraId="6A73714B" w14:textId="77777777" w:rsidTr="00F573CE">
        <w:trPr>
          <w:trHeight w:hRule="exact" w:val="443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645F4DF3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ΣΤΕΦΟΠΟΥΛΟΥ ΑΘΗΝΑ</w:t>
            </w:r>
          </w:p>
        </w:tc>
        <w:tc>
          <w:tcPr>
            <w:tcW w:w="4119" w:type="dxa"/>
            <w:vAlign w:val="center"/>
          </w:tcPr>
          <w:p w14:paraId="373E41EA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ΚΑΘΗΓΗΤΡΙΑ ΠΙΑΝΟΥ – Δ/ΝΤΡΙΑ</w:t>
            </w:r>
          </w:p>
        </w:tc>
      </w:tr>
      <w:tr w:rsidR="00EB22C9" w:rsidRPr="00B51664" w14:paraId="6FB11DCE" w14:textId="77777777" w:rsidTr="00F573CE">
        <w:trPr>
          <w:trHeight w:hRule="exact" w:val="435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69CE286E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ΤΡΙΑΝΤΑΦΥΛΛΟΥ ΚΛΕΑΝΘΗ</w:t>
            </w:r>
          </w:p>
        </w:tc>
        <w:tc>
          <w:tcPr>
            <w:tcW w:w="4119" w:type="dxa"/>
            <w:vAlign w:val="center"/>
          </w:tcPr>
          <w:p w14:paraId="24F1EA2A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ΚΑΘΗΓΗΤΡΙΑ ΠΙΑΝΟΥ</w:t>
            </w:r>
          </w:p>
        </w:tc>
      </w:tr>
      <w:tr w:rsidR="00EB22C9" w:rsidRPr="00B51664" w14:paraId="37D86DC3" w14:textId="77777777" w:rsidTr="00F573CE">
        <w:trPr>
          <w:trHeight w:hRule="exact" w:val="412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78D14BCA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ΟΙΚΟΝΟΜΟΥ ΕΛΕΝΗ</w:t>
            </w:r>
          </w:p>
        </w:tc>
        <w:tc>
          <w:tcPr>
            <w:tcW w:w="4119" w:type="dxa"/>
            <w:vAlign w:val="center"/>
          </w:tcPr>
          <w:p w14:paraId="10556A37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ΚΑΘΗΓΗΤΡΙΑ ΠΙΑΝΟΥ</w:t>
            </w:r>
          </w:p>
        </w:tc>
      </w:tr>
      <w:tr w:rsidR="00EB22C9" w:rsidRPr="00B51664" w14:paraId="3262157A" w14:textId="77777777" w:rsidTr="00F573CE">
        <w:trPr>
          <w:trHeight w:hRule="exact" w:val="418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04F7AB02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ΑΛΕΞΙΟΥ ΓΕΩΡΓΙΟΣ</w:t>
            </w:r>
          </w:p>
        </w:tc>
        <w:tc>
          <w:tcPr>
            <w:tcW w:w="4119" w:type="dxa"/>
            <w:vAlign w:val="center"/>
          </w:tcPr>
          <w:p w14:paraId="2C68250C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ΔΑΣΚΑΛΟΣ ΜΠΟΥΖΟΥΚΙΟΥ</w:t>
            </w:r>
          </w:p>
        </w:tc>
      </w:tr>
      <w:tr w:rsidR="00EB22C9" w:rsidRPr="00B51664" w14:paraId="2B655316" w14:textId="77777777" w:rsidTr="00F573CE">
        <w:trPr>
          <w:trHeight w:hRule="exact" w:val="708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77DEB42C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ΤΣΙΜΕΚΑΣ ΑΛΕΞΑΝΔΡΟΣ</w:t>
            </w:r>
          </w:p>
        </w:tc>
        <w:tc>
          <w:tcPr>
            <w:tcW w:w="4119" w:type="dxa"/>
            <w:vAlign w:val="center"/>
          </w:tcPr>
          <w:p w14:paraId="35B2E76F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ΚΑΘΗΓΗΤΗΣ ΠΑΡ. ΚΛΑΡΙΝΟΥ</w:t>
            </w:r>
            <w:r w:rsidR="00C72399"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 ΚΑΙ</w:t>
            </w: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 ΥΠ.ΘΕΩΡΗΤΙΚΩΝ </w:t>
            </w:r>
          </w:p>
        </w:tc>
      </w:tr>
      <w:tr w:rsidR="00EB22C9" w:rsidRPr="00B51664" w14:paraId="737B1914" w14:textId="77777777" w:rsidTr="00F573CE">
        <w:trPr>
          <w:trHeight w:hRule="exact" w:val="406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69312A96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ΑΝΤΩΝΟΛΟΥΚΑΣ ΔΗΜΗΤΡΙΟΣ</w:t>
            </w:r>
          </w:p>
        </w:tc>
        <w:tc>
          <w:tcPr>
            <w:tcW w:w="4119" w:type="dxa"/>
            <w:vAlign w:val="center"/>
          </w:tcPr>
          <w:p w14:paraId="1E3BB428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ΕΠΙΜΕΛΗΤΗΣ ΥΠ.ΘΕΩΡΗΤΙΚΩΝ</w:t>
            </w:r>
          </w:p>
        </w:tc>
      </w:tr>
      <w:tr w:rsidR="00EB22C9" w:rsidRPr="00B51664" w14:paraId="03A7F1D4" w14:textId="77777777" w:rsidTr="00F573CE">
        <w:trPr>
          <w:trHeight w:hRule="exact" w:val="427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547DF718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ΦΥΣΕΚΗΣ ΑΘΑΝΑΣΙΟΣ</w:t>
            </w:r>
          </w:p>
        </w:tc>
        <w:tc>
          <w:tcPr>
            <w:tcW w:w="4119" w:type="dxa"/>
            <w:vAlign w:val="center"/>
          </w:tcPr>
          <w:p w14:paraId="7F7D4408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ΚΑΘΗΓΗΤΗΣ ΣΑΞΟΦΩΝΟΥ</w:t>
            </w:r>
          </w:p>
        </w:tc>
      </w:tr>
      <w:tr w:rsidR="00EB22C9" w:rsidRPr="00B51664" w14:paraId="15443FED" w14:textId="77777777" w:rsidTr="00E709E1">
        <w:trPr>
          <w:trHeight w:hRule="exact" w:val="400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5CF4FC80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lastRenderedPageBreak/>
              <w:t>ΜΟΥΡΤΣΙΝΟΥΔΗ ΜΑΡΙΑ</w:t>
            </w:r>
          </w:p>
        </w:tc>
        <w:tc>
          <w:tcPr>
            <w:tcW w:w="4119" w:type="dxa"/>
            <w:vAlign w:val="center"/>
          </w:tcPr>
          <w:p w14:paraId="3D8793F7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ΔΑΣΚΑΛΑ ΑΡΜΟΝΙΟΥ</w:t>
            </w:r>
          </w:p>
        </w:tc>
      </w:tr>
      <w:tr w:rsidR="00EB22C9" w:rsidRPr="00B51664" w14:paraId="25EF35F5" w14:textId="77777777" w:rsidTr="00E709E1">
        <w:trPr>
          <w:trHeight w:hRule="exact" w:val="400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76552EBA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ΚΟΤΣΙΜΠΟΥ ΜΑΡΓΑΡΙΤΑ</w:t>
            </w:r>
          </w:p>
        </w:tc>
        <w:tc>
          <w:tcPr>
            <w:tcW w:w="4119" w:type="dxa"/>
            <w:vAlign w:val="center"/>
          </w:tcPr>
          <w:p w14:paraId="3CEE8849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ΔΑΣΚΑΛΑ ΑΡΜΟΝΙΟΥ</w:t>
            </w:r>
          </w:p>
        </w:tc>
      </w:tr>
      <w:tr w:rsidR="00EB22C9" w:rsidRPr="00B51664" w14:paraId="46C9BAA5" w14:textId="77777777" w:rsidTr="00160ECC">
        <w:trPr>
          <w:trHeight w:hRule="exact" w:val="614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64F5BEE2" w14:textId="77777777" w:rsidR="00EB22C9" w:rsidRPr="0068524E" w:rsidRDefault="00160ECC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ΣΥΓΓΟΥΝΗΣ ΙΩΑΝΝΗΣ</w:t>
            </w:r>
          </w:p>
        </w:tc>
        <w:tc>
          <w:tcPr>
            <w:tcW w:w="4119" w:type="dxa"/>
            <w:vAlign w:val="center"/>
          </w:tcPr>
          <w:p w14:paraId="42A8DDDC" w14:textId="77777777" w:rsidR="00EB22C9" w:rsidRPr="0068524E" w:rsidRDefault="00160ECC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ΚΑΘΗΓΗΤΗΣ ΚΟΝΤΡΑΜΠΑΣΟΥ-ΗΛΕΚΤΡΙΚΟΥ ΜΠΑΣΟΥ</w:t>
            </w:r>
          </w:p>
          <w:p w14:paraId="63542121" w14:textId="77777777" w:rsidR="00160ECC" w:rsidRPr="0068524E" w:rsidRDefault="00160ECC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  <w:p w14:paraId="2D87D185" w14:textId="77777777" w:rsidR="00160ECC" w:rsidRPr="0068524E" w:rsidRDefault="00160ECC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  <w:p w14:paraId="4E7DAFAF" w14:textId="77777777" w:rsidR="00160ECC" w:rsidRPr="0068524E" w:rsidRDefault="00160ECC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</w:tc>
      </w:tr>
      <w:tr w:rsidR="00EB22C9" w:rsidRPr="00B51664" w14:paraId="5DFAE26A" w14:textId="77777777" w:rsidTr="00E709E1">
        <w:trPr>
          <w:trHeight w:hRule="exact" w:val="400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440A1F43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ΜΙΧΑΛΑΣ ΣΠΥΡΟΣ</w:t>
            </w:r>
          </w:p>
        </w:tc>
        <w:tc>
          <w:tcPr>
            <w:tcW w:w="4119" w:type="dxa"/>
            <w:vAlign w:val="center"/>
          </w:tcPr>
          <w:p w14:paraId="535E2694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ΚΑΘΗΓΗΤΗΣ ΚΙΘΑΡΑΣ</w:t>
            </w:r>
          </w:p>
        </w:tc>
      </w:tr>
      <w:tr w:rsidR="00EB22C9" w:rsidRPr="00B51664" w14:paraId="29AF124D" w14:textId="77777777" w:rsidTr="00E709E1">
        <w:trPr>
          <w:trHeight w:hRule="exact" w:val="400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7CCCF6DD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ΤΣΟΥΤΣΙΚΑΣ ΔΗΜΗΤΡΙΟΣ</w:t>
            </w:r>
          </w:p>
        </w:tc>
        <w:tc>
          <w:tcPr>
            <w:tcW w:w="4119" w:type="dxa"/>
            <w:vAlign w:val="center"/>
          </w:tcPr>
          <w:p w14:paraId="5E276DE0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ΚΑΘΗΓΗΤΗΣ ΚΙΘΑΡΑΣ</w:t>
            </w:r>
          </w:p>
        </w:tc>
      </w:tr>
      <w:tr w:rsidR="00EB22C9" w:rsidRPr="00B51664" w14:paraId="5B432ECB" w14:textId="77777777" w:rsidTr="00F573CE">
        <w:trPr>
          <w:trHeight w:hRule="exact" w:val="404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3C5DEB57" w14:textId="77777777" w:rsidR="00EB22C9" w:rsidRPr="0068524E" w:rsidRDefault="0099102A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ΤΣΑΚΩΝΙΤΗΣ ΕΥΘΥΜΙΟΣ</w:t>
            </w:r>
          </w:p>
        </w:tc>
        <w:tc>
          <w:tcPr>
            <w:tcW w:w="4119" w:type="dxa"/>
            <w:vAlign w:val="center"/>
          </w:tcPr>
          <w:p w14:paraId="7A1A3A80" w14:textId="77777777" w:rsidR="00EB22C9" w:rsidRPr="0068524E" w:rsidRDefault="0099102A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ΔΑΣΚΑΛΟΣ ΝΤΡΑΜΣ</w:t>
            </w:r>
          </w:p>
        </w:tc>
      </w:tr>
      <w:tr w:rsidR="00EB22C9" w:rsidRPr="00B51664" w14:paraId="59273EA7" w14:textId="77777777" w:rsidTr="00E709E1">
        <w:trPr>
          <w:trHeight w:hRule="exact" w:val="400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3B6709F9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ΚΟΝΤΟΓΙΑΝΝΗΣ ΔΗΜΗΤΡΙ</w:t>
            </w:r>
            <w:r w:rsidR="0099102A"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ΟΣ</w:t>
            </w:r>
          </w:p>
        </w:tc>
        <w:tc>
          <w:tcPr>
            <w:tcW w:w="4119" w:type="dxa"/>
            <w:vAlign w:val="center"/>
          </w:tcPr>
          <w:p w14:paraId="7AF66255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ΚΑΘΗΓΗΤΗΣ ΚΙΘΑΡΑΣ</w:t>
            </w:r>
          </w:p>
        </w:tc>
      </w:tr>
      <w:tr w:rsidR="00EB22C9" w:rsidRPr="00B51664" w14:paraId="4D619ECC" w14:textId="77777777" w:rsidTr="00040384">
        <w:trPr>
          <w:trHeight w:hRule="exact" w:val="729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519B7C89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ΠΑΠΑΔΟΓΙΑΝΝΗΣ ΘΕΟΔΩΡΟΣ</w:t>
            </w:r>
          </w:p>
        </w:tc>
        <w:tc>
          <w:tcPr>
            <w:tcW w:w="4119" w:type="dxa"/>
            <w:vAlign w:val="center"/>
          </w:tcPr>
          <w:p w14:paraId="550574E0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ΔΑΣΚΑΛΑΟΣ ΑΡΜΟΝΙΟΥ - ΑΚΚΟΡΝΤΕΟΝ</w:t>
            </w:r>
          </w:p>
        </w:tc>
      </w:tr>
      <w:tr w:rsidR="00EB22C9" w:rsidRPr="00B51664" w14:paraId="5D4E29D9" w14:textId="77777777" w:rsidTr="00F573CE">
        <w:trPr>
          <w:trHeight w:hRule="exact" w:val="1413"/>
          <w:jc w:val="center"/>
        </w:trPr>
        <w:tc>
          <w:tcPr>
            <w:tcW w:w="4191" w:type="dxa"/>
            <w:shd w:val="clear" w:color="auto" w:fill="auto"/>
            <w:noWrap/>
            <w:vAlign w:val="center"/>
            <w:hideMark/>
          </w:tcPr>
          <w:p w14:paraId="3515E7C1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ΚΙΤΣΟΣ ΒΑΣΙΛΕΙΟΣ</w:t>
            </w:r>
          </w:p>
        </w:tc>
        <w:tc>
          <w:tcPr>
            <w:tcW w:w="4119" w:type="dxa"/>
            <w:vAlign w:val="center"/>
          </w:tcPr>
          <w:p w14:paraId="2468A351" w14:textId="77777777" w:rsidR="00EB22C9" w:rsidRPr="00DD0194" w:rsidRDefault="00EB22C9" w:rsidP="00DD0194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ΚΑΘΗΓΗΤΗΣ ΑΝ.ΘΕΩΡΗΤΙΚΩΝ (ΚΑΘΗΓΗΤΗΣ ΣΥΝΘΕΣΗΣ, ΦΥΓΗΣ, ΑΝΤΙΣΤΙΞΗΣ, ΕΙΔ.ΑΡΜΟΝΙΑΣ</w:t>
            </w:r>
            <w:r w:rsidR="00C72399"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)</w:t>
            </w:r>
          </w:p>
        </w:tc>
      </w:tr>
      <w:tr w:rsidR="00EB22C9" w:rsidRPr="00B51664" w14:paraId="3B25D4BF" w14:textId="77777777" w:rsidTr="00E709E1">
        <w:trPr>
          <w:trHeight w:hRule="exact" w:val="400"/>
          <w:jc w:val="center"/>
        </w:trPr>
        <w:tc>
          <w:tcPr>
            <w:tcW w:w="4191" w:type="dxa"/>
            <w:shd w:val="clear" w:color="auto" w:fill="auto"/>
            <w:noWrap/>
            <w:vAlign w:val="center"/>
          </w:tcPr>
          <w:p w14:paraId="1AA8585B" w14:textId="77777777" w:rsidR="00EB22C9" w:rsidRPr="0068524E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ΠΑΠΑΜΙΧΟΥ ΣΠΥΡΙΔΟΥΛΑ</w:t>
            </w:r>
          </w:p>
        </w:tc>
        <w:tc>
          <w:tcPr>
            <w:tcW w:w="4119" w:type="dxa"/>
            <w:vAlign w:val="center"/>
          </w:tcPr>
          <w:p w14:paraId="47524B76" w14:textId="77777777" w:rsidR="00EB22C9" w:rsidRPr="0068524E" w:rsidRDefault="0099102A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val="en-US" w:eastAsia="el-GR"/>
              </w:rPr>
              <w:t>KA</w:t>
            </w: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ΘΗΓΗΤΡΙΑ </w:t>
            </w:r>
            <w:r w:rsidR="00EB22C9"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ΦΛΑΟΥΤΟΥ</w:t>
            </w:r>
          </w:p>
        </w:tc>
      </w:tr>
      <w:tr w:rsidR="00EB22C9" w:rsidRPr="00B51664" w14:paraId="49EA33CC" w14:textId="77777777" w:rsidTr="00DD0194">
        <w:trPr>
          <w:trHeight w:hRule="exact" w:val="944"/>
          <w:jc w:val="center"/>
        </w:trPr>
        <w:tc>
          <w:tcPr>
            <w:tcW w:w="4191" w:type="dxa"/>
            <w:shd w:val="clear" w:color="auto" w:fill="auto"/>
            <w:noWrap/>
            <w:vAlign w:val="center"/>
          </w:tcPr>
          <w:p w14:paraId="67F88EAC" w14:textId="77777777" w:rsidR="00EB22C9" w:rsidRPr="00DD0194" w:rsidRDefault="00EB22C9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ΜΠΟΤΗ ΣΤΑΥΡΟΥΛΑ</w:t>
            </w:r>
          </w:p>
        </w:tc>
        <w:tc>
          <w:tcPr>
            <w:tcW w:w="4119" w:type="dxa"/>
            <w:vAlign w:val="center"/>
          </w:tcPr>
          <w:p w14:paraId="45863D4B" w14:textId="77777777" w:rsidR="00EB22C9" w:rsidRPr="00DD0194" w:rsidRDefault="00DD0194" w:rsidP="00DD0194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ΚΑΘΗΓΗΤΡΙΑ ΑΝΩΤΕΡΩΝ </w:t>
            </w:r>
            <w:r w:rsidR="00D11869"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&amp; </w:t>
            </w:r>
            <w:r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ΥΠΟΧΡΕΩΤΙΚΩΝ</w:t>
            </w:r>
            <w:r w:rsidR="00D11869"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 </w:t>
            </w: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ΘΕΩΡΗΤΙΚΩΝ </w:t>
            </w:r>
            <w:r w:rsidR="00EB22C9"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– ΔΑΣΚΑΛΑ ΟΜΠΟΕ</w:t>
            </w:r>
          </w:p>
        </w:tc>
      </w:tr>
      <w:tr w:rsidR="0099102A" w:rsidRPr="00B51664" w14:paraId="07104AC8" w14:textId="77777777" w:rsidTr="00E709E1">
        <w:trPr>
          <w:trHeight w:hRule="exact" w:val="654"/>
          <w:jc w:val="center"/>
        </w:trPr>
        <w:tc>
          <w:tcPr>
            <w:tcW w:w="4191" w:type="dxa"/>
            <w:shd w:val="clear" w:color="auto" w:fill="auto"/>
            <w:noWrap/>
            <w:vAlign w:val="center"/>
          </w:tcPr>
          <w:p w14:paraId="38D1F2E0" w14:textId="77777777" w:rsidR="0099102A" w:rsidRPr="0068524E" w:rsidRDefault="00361F63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ΑΝΑΣΤΑΣΙΟΥ ΚΩΝ/ΝΟΣ</w:t>
            </w:r>
          </w:p>
        </w:tc>
        <w:tc>
          <w:tcPr>
            <w:tcW w:w="4119" w:type="dxa"/>
            <w:vAlign w:val="center"/>
          </w:tcPr>
          <w:p w14:paraId="695F4614" w14:textId="77777777" w:rsidR="0099102A" w:rsidRPr="0068524E" w:rsidRDefault="0099102A" w:rsidP="00C72399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</w:t>
            </w:r>
            <w:r w:rsidR="00C72399"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Σ  ΚΛ.</w:t>
            </w: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 ΚΙΘΑΡΑΣ</w:t>
            </w:r>
            <w:r w:rsidR="00C72399"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-ΗΛΕΚΤΡΙΚΗΣ ΚΙΘΑΡΑΣ</w:t>
            </w:r>
          </w:p>
        </w:tc>
      </w:tr>
      <w:tr w:rsidR="0099102A" w:rsidRPr="00B51664" w14:paraId="31E81110" w14:textId="77777777" w:rsidTr="00040384">
        <w:trPr>
          <w:trHeight w:hRule="exact" w:val="506"/>
          <w:jc w:val="center"/>
        </w:trPr>
        <w:tc>
          <w:tcPr>
            <w:tcW w:w="4191" w:type="dxa"/>
            <w:shd w:val="clear" w:color="auto" w:fill="auto"/>
            <w:noWrap/>
            <w:vAlign w:val="center"/>
          </w:tcPr>
          <w:p w14:paraId="17118225" w14:textId="77777777" w:rsidR="0099102A" w:rsidRPr="00DD0194" w:rsidRDefault="0099102A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ΤΣΕΦΑ ΑΝΤΩΝΕΛΛΑ</w:t>
            </w:r>
          </w:p>
        </w:tc>
        <w:tc>
          <w:tcPr>
            <w:tcW w:w="4119" w:type="dxa"/>
            <w:vAlign w:val="center"/>
          </w:tcPr>
          <w:p w14:paraId="15BA94B8" w14:textId="77777777" w:rsidR="0099102A" w:rsidRPr="00DD0194" w:rsidRDefault="0099102A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ΚΑΘΗΓΗΤΡΙΑ ΒΙΟΛΙΟΥ</w:t>
            </w:r>
          </w:p>
        </w:tc>
      </w:tr>
      <w:tr w:rsidR="0099102A" w:rsidRPr="00B51664" w14:paraId="1A2FB174" w14:textId="77777777" w:rsidTr="00E709E1">
        <w:trPr>
          <w:trHeight w:hRule="exact" w:val="538"/>
          <w:jc w:val="center"/>
        </w:trPr>
        <w:tc>
          <w:tcPr>
            <w:tcW w:w="4191" w:type="dxa"/>
            <w:shd w:val="clear" w:color="auto" w:fill="auto"/>
            <w:noWrap/>
            <w:vAlign w:val="center"/>
          </w:tcPr>
          <w:p w14:paraId="2EE371D3" w14:textId="77777777" w:rsidR="0099102A" w:rsidRPr="00DD0194" w:rsidRDefault="0099102A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ΤΙΜΠΛΑΛΕΞΗΣ ΠΕΡΙΚΛΗΣ</w:t>
            </w:r>
          </w:p>
        </w:tc>
        <w:tc>
          <w:tcPr>
            <w:tcW w:w="4119" w:type="dxa"/>
            <w:vAlign w:val="center"/>
          </w:tcPr>
          <w:p w14:paraId="66926B6A" w14:textId="77777777" w:rsidR="0099102A" w:rsidRPr="00DD0194" w:rsidRDefault="0099102A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ΚΑΘΗΓΗΤΗΣ ΒΙΟΛΙΟΥ</w:t>
            </w:r>
          </w:p>
        </w:tc>
      </w:tr>
      <w:tr w:rsidR="0099102A" w:rsidRPr="00B51664" w14:paraId="0DC43828" w14:textId="77777777" w:rsidTr="00B36F80">
        <w:trPr>
          <w:trHeight w:hRule="exact" w:val="714"/>
          <w:jc w:val="center"/>
        </w:trPr>
        <w:tc>
          <w:tcPr>
            <w:tcW w:w="4191" w:type="dxa"/>
            <w:shd w:val="clear" w:color="auto" w:fill="auto"/>
            <w:noWrap/>
            <w:vAlign w:val="center"/>
          </w:tcPr>
          <w:p w14:paraId="32B770DB" w14:textId="77777777" w:rsidR="0099102A" w:rsidRPr="0068524E" w:rsidRDefault="0099102A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ΝΕΟΦΩΤΙΣΤΟΥ ΔΗΜΗΤΡΑ </w:t>
            </w:r>
          </w:p>
        </w:tc>
        <w:tc>
          <w:tcPr>
            <w:tcW w:w="4119" w:type="dxa"/>
            <w:vAlign w:val="center"/>
          </w:tcPr>
          <w:p w14:paraId="42714080" w14:textId="77777777" w:rsidR="0099102A" w:rsidRPr="0068524E" w:rsidRDefault="00B36F80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68524E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ΚΑΘΗΓΗΤΡΙΑ ΑΝΩΤΕΡΩΝ ΘΕΩΡΗΤΙΚΩΝ</w:t>
            </w:r>
          </w:p>
        </w:tc>
      </w:tr>
      <w:tr w:rsidR="0099102A" w:rsidRPr="00B51664" w14:paraId="5ED7F180" w14:textId="77777777" w:rsidTr="00751646">
        <w:trPr>
          <w:trHeight w:hRule="exact" w:val="696"/>
          <w:jc w:val="center"/>
        </w:trPr>
        <w:tc>
          <w:tcPr>
            <w:tcW w:w="4191" w:type="dxa"/>
            <w:shd w:val="clear" w:color="auto" w:fill="auto"/>
            <w:noWrap/>
            <w:vAlign w:val="center"/>
          </w:tcPr>
          <w:p w14:paraId="3BAB1F36" w14:textId="77777777" w:rsidR="0099102A" w:rsidRPr="00DD0194" w:rsidRDefault="00641B73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ΡΙΜΠΑΣ ΧΑΡΑΛΑΜΠΟΣ</w:t>
            </w:r>
          </w:p>
        </w:tc>
        <w:tc>
          <w:tcPr>
            <w:tcW w:w="4119" w:type="dxa"/>
            <w:vAlign w:val="center"/>
          </w:tcPr>
          <w:p w14:paraId="2ED93BCD" w14:textId="77777777" w:rsidR="0099102A" w:rsidRPr="00DD0194" w:rsidRDefault="00751646" w:rsidP="00E709E1">
            <w:pPr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ΚΑΘΗΓΗΤΗΣ ΒΥΖΑΝΤΙΝΗΣ </w:t>
            </w:r>
            <w:r w:rsid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 xml:space="preserve">– ΕΚΚΛΗΣΙΑΣΤΙΚΗΣ </w:t>
            </w:r>
            <w:r w:rsidRPr="00DD0194">
              <w:rPr>
                <w:rFonts w:ascii="Arial" w:eastAsia="Times New Roman" w:hAnsi="Arial" w:cs="Arial"/>
                <w:sz w:val="24"/>
                <w:szCs w:val="24"/>
                <w:lang w:eastAsia="el-GR"/>
              </w:rPr>
              <w:t>ΜΟΥΣΙΚΗΣ</w:t>
            </w:r>
          </w:p>
        </w:tc>
      </w:tr>
    </w:tbl>
    <w:p w14:paraId="0E75A762" w14:textId="514BB620" w:rsidR="00EB22C9" w:rsidRDefault="00EB22C9" w:rsidP="00EB22C9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14:paraId="74055545" w14:textId="77777777" w:rsidR="00C25C0E" w:rsidRDefault="008415E7" w:rsidP="00EB22C9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Λαμία,</w:t>
      </w:r>
      <w:r w:rsidR="0049647E">
        <w:rPr>
          <w:rFonts w:ascii="Arial" w:hAnsi="Arial" w:cs="Arial"/>
          <w:sz w:val="24"/>
          <w:szCs w:val="24"/>
        </w:rPr>
        <w:t xml:space="preserve"> </w:t>
      </w:r>
      <w:r w:rsidR="005C15AB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</w:t>
      </w:r>
      <w:r w:rsidR="00EB22C9" w:rsidRPr="003C5492">
        <w:rPr>
          <w:rFonts w:ascii="Arial" w:hAnsi="Arial" w:cs="Arial"/>
          <w:sz w:val="24"/>
          <w:szCs w:val="24"/>
        </w:rPr>
        <w:t>/</w:t>
      </w:r>
      <w:r w:rsidR="005943DC">
        <w:rPr>
          <w:rFonts w:ascii="Arial" w:hAnsi="Arial" w:cs="Arial"/>
          <w:sz w:val="24"/>
          <w:szCs w:val="24"/>
        </w:rPr>
        <w:t>1</w:t>
      </w:r>
      <w:r w:rsidR="00583599">
        <w:rPr>
          <w:rFonts w:ascii="Arial" w:hAnsi="Arial" w:cs="Arial"/>
          <w:sz w:val="24"/>
          <w:szCs w:val="24"/>
        </w:rPr>
        <w:t>1</w:t>
      </w:r>
      <w:r w:rsidR="00EB22C9" w:rsidRPr="003C5492">
        <w:rPr>
          <w:rFonts w:ascii="Arial" w:hAnsi="Arial" w:cs="Arial"/>
          <w:sz w:val="24"/>
          <w:szCs w:val="24"/>
        </w:rPr>
        <w:t xml:space="preserve"> /</w:t>
      </w:r>
      <w:r w:rsidR="005943DC">
        <w:rPr>
          <w:rFonts w:ascii="Arial" w:hAnsi="Arial" w:cs="Arial"/>
          <w:sz w:val="24"/>
          <w:szCs w:val="24"/>
        </w:rPr>
        <w:t xml:space="preserve"> 202</w:t>
      </w:r>
      <w:r w:rsidR="00990DD8">
        <w:rPr>
          <w:rFonts w:ascii="Arial" w:hAnsi="Arial" w:cs="Arial"/>
          <w:sz w:val="24"/>
          <w:szCs w:val="24"/>
        </w:rPr>
        <w:t>2</w:t>
      </w:r>
      <w:r w:rsidR="00EB22C9" w:rsidRPr="003C5492">
        <w:rPr>
          <w:rFonts w:ascii="Arial" w:hAnsi="Arial" w:cs="Arial"/>
          <w:sz w:val="24"/>
          <w:szCs w:val="24"/>
        </w:rPr>
        <w:t xml:space="preserve"> </w:t>
      </w:r>
    </w:p>
    <w:p w14:paraId="52A30E3A" w14:textId="4811F589" w:rsidR="00EB22C9" w:rsidRPr="003C5492" w:rsidRDefault="00EB22C9" w:rsidP="00EB22C9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</w:rPr>
      </w:pPr>
      <w:r w:rsidRPr="003C549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Pr="003C5492">
        <w:rPr>
          <w:rFonts w:ascii="Arial" w:hAnsi="Arial" w:cs="Arial"/>
          <w:sz w:val="24"/>
          <w:szCs w:val="24"/>
        </w:rPr>
        <w:t xml:space="preserve">             </w:t>
      </w:r>
    </w:p>
    <w:p w14:paraId="5AB8325B" w14:textId="355719EE" w:rsidR="0049647E" w:rsidRDefault="00C25C0E" w:rsidP="0049647E">
      <w:pPr>
        <w:spacing w:line="360" w:lineRule="auto"/>
        <w:ind w:left="360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431A41">
        <w:rPr>
          <w:rFonts w:ascii="Arial" w:hAnsi="Arial" w:cs="Arial"/>
          <w:sz w:val="24"/>
          <w:szCs w:val="24"/>
        </w:rPr>
        <w:t xml:space="preserve"> </w:t>
      </w:r>
      <w:r w:rsidR="00EB22C9">
        <w:rPr>
          <w:rFonts w:ascii="Arial" w:hAnsi="Arial" w:cs="Arial"/>
          <w:sz w:val="24"/>
          <w:szCs w:val="24"/>
        </w:rPr>
        <w:t>Η</w:t>
      </w:r>
      <w:r w:rsidR="00EB22C9" w:rsidRPr="003C5492">
        <w:rPr>
          <w:rFonts w:ascii="Arial" w:hAnsi="Arial" w:cs="Arial"/>
          <w:sz w:val="24"/>
          <w:szCs w:val="24"/>
        </w:rPr>
        <w:t xml:space="preserve"> </w:t>
      </w:r>
      <w:r w:rsidR="0049647E">
        <w:rPr>
          <w:rFonts w:ascii="Arial" w:hAnsi="Arial" w:cs="Arial"/>
          <w:sz w:val="24"/>
          <w:szCs w:val="24"/>
        </w:rPr>
        <w:t>ΠΡΟΪΣΤΑΜΕΝΗ ΤΟΥ ΤΜΗΜΑΤΟΣ</w:t>
      </w:r>
    </w:p>
    <w:p w14:paraId="6770C265" w14:textId="79C9DDCF" w:rsidR="00EB22C9" w:rsidRPr="003C5492" w:rsidRDefault="0049647E" w:rsidP="00C25C0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25C0E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&amp; ΚΑΛΛΙΤΕΧΝΙΚΗ </w:t>
      </w:r>
      <w:r w:rsidR="00EB22C9" w:rsidRPr="003C5492">
        <w:rPr>
          <w:rFonts w:ascii="Arial" w:hAnsi="Arial" w:cs="Arial"/>
          <w:sz w:val="24"/>
          <w:szCs w:val="24"/>
        </w:rPr>
        <w:t>ΔΙΕΥΘΥΝΤ</w:t>
      </w:r>
      <w:r w:rsidR="00EB22C9">
        <w:rPr>
          <w:rFonts w:ascii="Arial" w:hAnsi="Arial" w:cs="Arial"/>
          <w:sz w:val="24"/>
          <w:szCs w:val="24"/>
        </w:rPr>
        <w:t>ΡΙΑ ΤΟΥ Δ.Ω.Λ.</w:t>
      </w:r>
      <w:r w:rsidR="00EB22C9" w:rsidRPr="003C5492">
        <w:rPr>
          <w:rFonts w:ascii="Arial" w:hAnsi="Arial" w:cs="Arial"/>
          <w:sz w:val="24"/>
          <w:szCs w:val="24"/>
        </w:rPr>
        <w:tab/>
      </w:r>
      <w:r w:rsidR="00EB22C9" w:rsidRPr="003C5492">
        <w:rPr>
          <w:rFonts w:ascii="Arial" w:hAnsi="Arial" w:cs="Arial"/>
          <w:sz w:val="24"/>
          <w:szCs w:val="24"/>
        </w:rPr>
        <w:tab/>
      </w:r>
      <w:r w:rsidR="00EB22C9">
        <w:rPr>
          <w:rFonts w:ascii="Arial" w:hAnsi="Arial" w:cs="Arial"/>
          <w:sz w:val="24"/>
          <w:szCs w:val="24"/>
        </w:rPr>
        <w:t xml:space="preserve">                      </w:t>
      </w:r>
      <w:r w:rsidR="00EB22C9" w:rsidRPr="003C5492">
        <w:rPr>
          <w:rFonts w:ascii="Arial" w:hAnsi="Arial" w:cs="Arial"/>
          <w:sz w:val="24"/>
          <w:szCs w:val="24"/>
        </w:rPr>
        <w:t xml:space="preserve">  </w:t>
      </w:r>
    </w:p>
    <w:p w14:paraId="6FBD2881" w14:textId="40FE5200" w:rsidR="00B51664" w:rsidRDefault="00EB22C9" w:rsidP="00EB22C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49647E">
        <w:rPr>
          <w:rFonts w:ascii="Arial" w:hAnsi="Arial" w:cs="Arial"/>
          <w:sz w:val="24"/>
          <w:szCs w:val="24"/>
        </w:rPr>
        <w:t xml:space="preserve">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C25C0E">
        <w:rPr>
          <w:rFonts w:ascii="Arial" w:hAnsi="Arial" w:cs="Arial"/>
          <w:sz w:val="24"/>
          <w:szCs w:val="24"/>
        </w:rPr>
        <w:t xml:space="preserve">      </w:t>
      </w:r>
      <w:r w:rsidR="00950ED7">
        <w:rPr>
          <w:rFonts w:ascii="Arial" w:hAnsi="Arial" w:cs="Arial"/>
          <w:sz w:val="24"/>
          <w:szCs w:val="24"/>
        </w:rPr>
        <w:t xml:space="preserve">Αθηνά </w:t>
      </w:r>
      <w:proofErr w:type="spellStart"/>
      <w:r w:rsidR="00950ED7">
        <w:rPr>
          <w:rFonts w:ascii="Arial" w:hAnsi="Arial" w:cs="Arial"/>
          <w:sz w:val="24"/>
          <w:szCs w:val="24"/>
        </w:rPr>
        <w:t>Στεφοπούλου</w:t>
      </w:r>
      <w:proofErr w:type="spellEnd"/>
    </w:p>
    <w:p w14:paraId="1B40E6C2" w14:textId="2BE7A7FD" w:rsidR="002F4CB2" w:rsidRDefault="002F4CB2" w:rsidP="00EB22C9">
      <w:pPr>
        <w:spacing w:line="360" w:lineRule="auto"/>
        <w:rPr>
          <w:rFonts w:ascii="Arial" w:hAnsi="Arial" w:cs="Arial"/>
          <w:sz w:val="24"/>
          <w:szCs w:val="24"/>
        </w:rPr>
      </w:pPr>
    </w:p>
    <w:p w14:paraId="71245FD6" w14:textId="77777777" w:rsidR="002F4CB2" w:rsidRDefault="002F4CB2" w:rsidP="00EB22C9">
      <w:pPr>
        <w:spacing w:line="360" w:lineRule="auto"/>
        <w:rPr>
          <w:rFonts w:ascii="Arial" w:hAnsi="Arial" w:cs="Arial"/>
          <w:sz w:val="24"/>
          <w:szCs w:val="24"/>
        </w:rPr>
      </w:pPr>
    </w:p>
    <w:p w14:paraId="2C1E84EC" w14:textId="1380AED9" w:rsidR="002F4CB2" w:rsidRDefault="002F4CB2" w:rsidP="002F4CB2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Η </w:t>
      </w:r>
      <w:r w:rsidRPr="002F4CB2">
        <w:rPr>
          <w:rFonts w:ascii="Arial" w:hAnsi="Arial" w:cs="Arial"/>
          <w:bCs/>
          <w:sz w:val="24"/>
          <w:szCs w:val="24"/>
        </w:rPr>
        <w:t>ΕΝΤΕΤΑΛΜΕΝΗ ΔΗΜΟΤΙΚΗ ΣΥΜΒΟΥΛΟ</w:t>
      </w:r>
      <w:r w:rsidRPr="002F4CB2">
        <w:rPr>
          <w:rFonts w:ascii="Arial" w:hAnsi="Arial" w:cs="Arial"/>
          <w:bCs/>
          <w:sz w:val="24"/>
          <w:szCs w:val="24"/>
        </w:rPr>
        <w:t>Σ</w:t>
      </w:r>
      <w:r w:rsidRPr="002F4CB2">
        <w:rPr>
          <w:rFonts w:ascii="Arial" w:hAnsi="Arial" w:cs="Arial"/>
          <w:bCs/>
          <w:sz w:val="24"/>
          <w:szCs w:val="24"/>
        </w:rPr>
        <w:t xml:space="preserve"> </w:t>
      </w:r>
    </w:p>
    <w:p w14:paraId="1C15A817" w14:textId="77777777" w:rsidR="002F4CB2" w:rsidRPr="002F4CB2" w:rsidRDefault="002F4CB2" w:rsidP="002F4CB2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29DE140C" w14:textId="3E23EEA6" w:rsidR="002F4CB2" w:rsidRPr="002F4CB2" w:rsidRDefault="002F4CB2" w:rsidP="002F4CB2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2F4CB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       </w:t>
      </w:r>
      <w:r w:rsidR="009B3E9C">
        <w:rPr>
          <w:rFonts w:ascii="Arial" w:hAnsi="Arial" w:cs="Arial"/>
          <w:bCs/>
          <w:sz w:val="24"/>
          <w:szCs w:val="24"/>
        </w:rPr>
        <w:t xml:space="preserve">   </w:t>
      </w:r>
      <w:r w:rsidRPr="002F4CB2">
        <w:rPr>
          <w:rFonts w:ascii="Arial" w:hAnsi="Arial" w:cs="Arial"/>
          <w:bCs/>
          <w:sz w:val="24"/>
          <w:szCs w:val="24"/>
        </w:rPr>
        <w:t>Ευμορφίας (</w:t>
      </w:r>
      <w:proofErr w:type="spellStart"/>
      <w:r w:rsidRPr="002F4CB2">
        <w:rPr>
          <w:rFonts w:ascii="Arial" w:hAnsi="Arial" w:cs="Arial"/>
          <w:bCs/>
          <w:sz w:val="24"/>
          <w:szCs w:val="24"/>
        </w:rPr>
        <w:t>Μόρφω</w:t>
      </w:r>
      <w:proofErr w:type="spellEnd"/>
      <w:r w:rsidRPr="002F4CB2">
        <w:rPr>
          <w:rFonts w:ascii="Arial" w:hAnsi="Arial" w:cs="Arial"/>
          <w:bCs/>
          <w:sz w:val="24"/>
          <w:szCs w:val="24"/>
        </w:rPr>
        <w:t xml:space="preserve">) </w:t>
      </w:r>
      <w:proofErr w:type="spellStart"/>
      <w:r w:rsidRPr="002F4CB2">
        <w:rPr>
          <w:rFonts w:ascii="Arial" w:hAnsi="Arial" w:cs="Arial"/>
          <w:bCs/>
          <w:sz w:val="24"/>
          <w:szCs w:val="24"/>
        </w:rPr>
        <w:t>Ρουποτιά</w:t>
      </w:r>
      <w:proofErr w:type="spellEnd"/>
      <w:r w:rsidRPr="002F4CB2">
        <w:rPr>
          <w:rFonts w:ascii="Arial" w:hAnsi="Arial" w:cs="Arial"/>
          <w:bCs/>
          <w:sz w:val="24"/>
          <w:szCs w:val="24"/>
        </w:rPr>
        <w:t xml:space="preserve"> - </w:t>
      </w:r>
      <w:proofErr w:type="spellStart"/>
      <w:r w:rsidRPr="002F4CB2">
        <w:rPr>
          <w:rFonts w:ascii="Arial" w:hAnsi="Arial" w:cs="Arial"/>
          <w:bCs/>
          <w:sz w:val="24"/>
          <w:szCs w:val="24"/>
        </w:rPr>
        <w:t>Σκαμαγκούλη</w:t>
      </w:r>
      <w:proofErr w:type="spellEnd"/>
    </w:p>
    <w:sectPr w:rsidR="002F4CB2" w:rsidRPr="002F4CB2" w:rsidSect="00C25C0E">
      <w:pgSz w:w="11906" w:h="16838"/>
      <w:pgMar w:top="568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A1589"/>
    <w:multiLevelType w:val="hybridMultilevel"/>
    <w:tmpl w:val="CD6671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41D83"/>
    <w:multiLevelType w:val="hybridMultilevel"/>
    <w:tmpl w:val="076AB0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347EBF"/>
    <w:multiLevelType w:val="hybridMultilevel"/>
    <w:tmpl w:val="7F16D1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7839485">
    <w:abstractNumId w:val="9"/>
  </w:num>
  <w:num w:numId="2" w16cid:durableId="588125920">
    <w:abstractNumId w:val="8"/>
  </w:num>
  <w:num w:numId="3" w16cid:durableId="945044018">
    <w:abstractNumId w:val="3"/>
  </w:num>
  <w:num w:numId="4" w16cid:durableId="1035617477">
    <w:abstractNumId w:val="4"/>
  </w:num>
  <w:num w:numId="5" w16cid:durableId="79566712">
    <w:abstractNumId w:val="7"/>
  </w:num>
  <w:num w:numId="6" w16cid:durableId="423847874">
    <w:abstractNumId w:val="10"/>
  </w:num>
  <w:num w:numId="7" w16cid:durableId="1474715532">
    <w:abstractNumId w:val="1"/>
  </w:num>
  <w:num w:numId="8" w16cid:durableId="1330986326">
    <w:abstractNumId w:val="2"/>
  </w:num>
  <w:num w:numId="9" w16cid:durableId="1562213813">
    <w:abstractNumId w:val="0"/>
  </w:num>
  <w:num w:numId="10" w16cid:durableId="1433740201">
    <w:abstractNumId w:val="5"/>
  </w:num>
  <w:num w:numId="11" w16cid:durableId="1408459466">
    <w:abstractNumId w:val="6"/>
  </w:num>
  <w:num w:numId="12" w16cid:durableId="4300134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B17"/>
    <w:rsid w:val="00005C95"/>
    <w:rsid w:val="00040384"/>
    <w:rsid w:val="00045CA7"/>
    <w:rsid w:val="00053AB5"/>
    <w:rsid w:val="000547C7"/>
    <w:rsid w:val="0009732D"/>
    <w:rsid w:val="000C3CE3"/>
    <w:rsid w:val="000D59D6"/>
    <w:rsid w:val="0012459B"/>
    <w:rsid w:val="00160ECC"/>
    <w:rsid w:val="001636A1"/>
    <w:rsid w:val="002055C4"/>
    <w:rsid w:val="00211E8A"/>
    <w:rsid w:val="00233B43"/>
    <w:rsid w:val="00235FA5"/>
    <w:rsid w:val="0026311C"/>
    <w:rsid w:val="0029059D"/>
    <w:rsid w:val="00294A0E"/>
    <w:rsid w:val="002A0728"/>
    <w:rsid w:val="002A26B5"/>
    <w:rsid w:val="002A569C"/>
    <w:rsid w:val="002F4CB2"/>
    <w:rsid w:val="003017CC"/>
    <w:rsid w:val="00312A4A"/>
    <w:rsid w:val="00314B8C"/>
    <w:rsid w:val="00316F2F"/>
    <w:rsid w:val="00333FC7"/>
    <w:rsid w:val="00346A3E"/>
    <w:rsid w:val="00361F63"/>
    <w:rsid w:val="0036471D"/>
    <w:rsid w:val="00365DC6"/>
    <w:rsid w:val="003717B1"/>
    <w:rsid w:val="00393DB7"/>
    <w:rsid w:val="00394153"/>
    <w:rsid w:val="003C5492"/>
    <w:rsid w:val="003E048B"/>
    <w:rsid w:val="003E3C50"/>
    <w:rsid w:val="003F5E6D"/>
    <w:rsid w:val="00401639"/>
    <w:rsid w:val="00421446"/>
    <w:rsid w:val="00431A41"/>
    <w:rsid w:val="00440400"/>
    <w:rsid w:val="004517C4"/>
    <w:rsid w:val="0047736D"/>
    <w:rsid w:val="0049647E"/>
    <w:rsid w:val="004D395A"/>
    <w:rsid w:val="004E1878"/>
    <w:rsid w:val="004F7AE1"/>
    <w:rsid w:val="00506415"/>
    <w:rsid w:val="005140FC"/>
    <w:rsid w:val="00534C5E"/>
    <w:rsid w:val="00552146"/>
    <w:rsid w:val="00573C3D"/>
    <w:rsid w:val="00583599"/>
    <w:rsid w:val="005943DC"/>
    <w:rsid w:val="00594F49"/>
    <w:rsid w:val="005B41A6"/>
    <w:rsid w:val="005C15AB"/>
    <w:rsid w:val="005C72E6"/>
    <w:rsid w:val="00636759"/>
    <w:rsid w:val="0064049F"/>
    <w:rsid w:val="00641B73"/>
    <w:rsid w:val="0064533D"/>
    <w:rsid w:val="00652E2B"/>
    <w:rsid w:val="006702FD"/>
    <w:rsid w:val="0068524E"/>
    <w:rsid w:val="0068720B"/>
    <w:rsid w:val="006A325F"/>
    <w:rsid w:val="006A3661"/>
    <w:rsid w:val="006A65CD"/>
    <w:rsid w:val="006C3839"/>
    <w:rsid w:val="006C7A75"/>
    <w:rsid w:val="006D2D2E"/>
    <w:rsid w:val="006D766D"/>
    <w:rsid w:val="006F032C"/>
    <w:rsid w:val="006F7A32"/>
    <w:rsid w:val="007139C3"/>
    <w:rsid w:val="00751646"/>
    <w:rsid w:val="0079633B"/>
    <w:rsid w:val="00797F77"/>
    <w:rsid w:val="007B67F9"/>
    <w:rsid w:val="007B7D0B"/>
    <w:rsid w:val="008250D9"/>
    <w:rsid w:val="00830FE9"/>
    <w:rsid w:val="008415E7"/>
    <w:rsid w:val="00862035"/>
    <w:rsid w:val="008813A8"/>
    <w:rsid w:val="008C071B"/>
    <w:rsid w:val="008D0ED7"/>
    <w:rsid w:val="008E020E"/>
    <w:rsid w:val="008E3A9F"/>
    <w:rsid w:val="00914134"/>
    <w:rsid w:val="00927D24"/>
    <w:rsid w:val="00950ED7"/>
    <w:rsid w:val="00982B17"/>
    <w:rsid w:val="0098433A"/>
    <w:rsid w:val="00990DD8"/>
    <w:rsid w:val="0099102A"/>
    <w:rsid w:val="009A397D"/>
    <w:rsid w:val="009B3E9C"/>
    <w:rsid w:val="009E4351"/>
    <w:rsid w:val="00A36D22"/>
    <w:rsid w:val="00A635A5"/>
    <w:rsid w:val="00A82229"/>
    <w:rsid w:val="00A86CAA"/>
    <w:rsid w:val="00A90D54"/>
    <w:rsid w:val="00AA37A6"/>
    <w:rsid w:val="00AC5CF9"/>
    <w:rsid w:val="00AE17EF"/>
    <w:rsid w:val="00AF1B5B"/>
    <w:rsid w:val="00B36F80"/>
    <w:rsid w:val="00B415E8"/>
    <w:rsid w:val="00B43C42"/>
    <w:rsid w:val="00B51664"/>
    <w:rsid w:val="00B54E4A"/>
    <w:rsid w:val="00B62FAB"/>
    <w:rsid w:val="00BA102B"/>
    <w:rsid w:val="00C13D49"/>
    <w:rsid w:val="00C25C0E"/>
    <w:rsid w:val="00C31728"/>
    <w:rsid w:val="00C33DF0"/>
    <w:rsid w:val="00C407DD"/>
    <w:rsid w:val="00C64690"/>
    <w:rsid w:val="00C66781"/>
    <w:rsid w:val="00C67E80"/>
    <w:rsid w:val="00C72399"/>
    <w:rsid w:val="00C7732E"/>
    <w:rsid w:val="00C80572"/>
    <w:rsid w:val="00CC4192"/>
    <w:rsid w:val="00D06915"/>
    <w:rsid w:val="00D11869"/>
    <w:rsid w:val="00D70444"/>
    <w:rsid w:val="00DA3F81"/>
    <w:rsid w:val="00DC5795"/>
    <w:rsid w:val="00DD0194"/>
    <w:rsid w:val="00DD0F44"/>
    <w:rsid w:val="00DD1464"/>
    <w:rsid w:val="00E02F38"/>
    <w:rsid w:val="00E2441B"/>
    <w:rsid w:val="00E317F2"/>
    <w:rsid w:val="00E37C09"/>
    <w:rsid w:val="00E53FDE"/>
    <w:rsid w:val="00E709E1"/>
    <w:rsid w:val="00EA27C4"/>
    <w:rsid w:val="00EB22C9"/>
    <w:rsid w:val="00ED7BCB"/>
    <w:rsid w:val="00F179B0"/>
    <w:rsid w:val="00F331F4"/>
    <w:rsid w:val="00F53978"/>
    <w:rsid w:val="00F573CE"/>
    <w:rsid w:val="00F74D41"/>
    <w:rsid w:val="00F76944"/>
    <w:rsid w:val="00FB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254ABF"/>
  <w15:chartTrackingRefBased/>
  <w15:docId w15:val="{3682D2DB-2580-4B3C-BA92-B70D562FB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character" w:styleId="a5">
    <w:name w:val="Strong"/>
    <w:basedOn w:val="a0"/>
    <w:qFormat/>
    <w:rsid w:val="00440400"/>
    <w:rPr>
      <w:b/>
      <w:bCs/>
    </w:rPr>
  </w:style>
  <w:style w:type="character" w:styleId="-">
    <w:name w:val="Hyperlink"/>
    <w:basedOn w:val="a0"/>
    <w:rsid w:val="00440400"/>
    <w:rPr>
      <w:rFonts w:ascii="Tahoma" w:hAnsi="Tahoma" w:cs="Tahoma" w:hint="default"/>
      <w:color w:val="0000FF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416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01</vt:lpstr>
      <vt:lpstr>01</vt:lpstr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subject/>
  <dc:creator>ΚΕΛΛΥ</dc:creator>
  <cp:keywords/>
  <dc:description/>
  <cp:lastModifiedBy>user</cp:lastModifiedBy>
  <cp:revision>13</cp:revision>
  <cp:lastPrinted>2021-11-19T09:31:00Z</cp:lastPrinted>
  <dcterms:created xsi:type="dcterms:W3CDTF">2022-11-03T11:12:00Z</dcterms:created>
  <dcterms:modified xsi:type="dcterms:W3CDTF">2022-11-25T13:17:00Z</dcterms:modified>
</cp:coreProperties>
</file>